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CA68" w14:textId="2E11560F" w:rsidR="003F4280" w:rsidRDefault="003F4280" w:rsidP="003F4280">
      <w:pPr>
        <w:jc w:val="center"/>
        <w:rPr>
          <w:rFonts w:ascii="ＭＳ ゴシック" w:eastAsia="ＭＳ ゴシック" w:hAnsi="ＭＳ ゴシック"/>
          <w:b/>
          <w:sz w:val="24"/>
          <w:lang w:eastAsia="ja-JP"/>
        </w:rPr>
      </w:pP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平成</w:t>
      </w:r>
      <w:r w:rsidR="007C410F">
        <w:rPr>
          <w:rFonts w:ascii="ＭＳ ゴシック" w:eastAsia="ＭＳ ゴシック" w:hAnsi="ＭＳ ゴシック" w:hint="eastAsia"/>
          <w:b/>
          <w:sz w:val="24"/>
          <w:lang w:eastAsia="ja-JP"/>
        </w:rPr>
        <w:t>３０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年度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日山協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スポーツクライミング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部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>
        <w:rPr>
          <w:rFonts w:ascii="ＭＳ ゴシック" w:eastAsia="ＭＳ ゴシック" w:hAnsi="ＭＳ ゴシック"/>
          <w:b/>
          <w:sz w:val="24"/>
          <w:lang w:eastAsia="ja-JP"/>
        </w:rPr>
        <w:br/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審判員/ルートセッター資格更新研修会</w:t>
      </w:r>
      <w:r w:rsidR="007265C4">
        <w:rPr>
          <w:rFonts w:ascii="ＭＳ ゴシック" w:eastAsia="ＭＳ ゴシック" w:hAnsi="ＭＳ ゴシック" w:hint="eastAsia"/>
          <w:b/>
          <w:sz w:val="24"/>
          <w:lang w:eastAsia="ja-JP"/>
        </w:rPr>
        <w:t>実施</w:t>
      </w:r>
      <w:r w:rsidR="00C3625A">
        <w:rPr>
          <w:rFonts w:ascii="ＭＳ ゴシック" w:eastAsia="ＭＳ ゴシック" w:hAnsi="ＭＳ ゴシック" w:hint="eastAsia"/>
          <w:b/>
          <w:sz w:val="24"/>
          <w:lang w:eastAsia="ja-JP"/>
        </w:rPr>
        <w:t>要項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3F4280" w:rsidRPr="00172F39" w14:paraId="1C0C888C" w14:textId="77777777" w:rsidTr="00E830D8">
        <w:tc>
          <w:tcPr>
            <w:tcW w:w="1701" w:type="dxa"/>
            <w:shd w:val="clear" w:color="auto" w:fill="auto"/>
          </w:tcPr>
          <w:p w14:paraId="02CDB5E7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１．趣　　旨</w:t>
            </w:r>
          </w:p>
        </w:tc>
        <w:tc>
          <w:tcPr>
            <w:tcW w:w="8080" w:type="dxa"/>
            <w:shd w:val="clear" w:color="auto" w:fill="auto"/>
          </w:tcPr>
          <w:p w14:paraId="28C8024A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3F4280" w:rsidRPr="00172F39" w14:paraId="49478387" w14:textId="77777777" w:rsidTr="00E830D8">
        <w:tc>
          <w:tcPr>
            <w:tcW w:w="1701" w:type="dxa"/>
            <w:shd w:val="clear" w:color="auto" w:fill="auto"/>
          </w:tcPr>
          <w:p w14:paraId="27DF14E0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２．主　　催</w:t>
            </w:r>
          </w:p>
        </w:tc>
        <w:tc>
          <w:tcPr>
            <w:tcW w:w="8080" w:type="dxa"/>
            <w:shd w:val="clear" w:color="auto" w:fill="auto"/>
          </w:tcPr>
          <w:p w14:paraId="3430A570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公益社団法人日本山岳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・スポーツクライミング</w:t>
            </w:r>
            <w:r w:rsidRPr="002C1D75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協会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（JMSCA）</w:t>
            </w:r>
          </w:p>
        </w:tc>
      </w:tr>
      <w:tr w:rsidR="003F4280" w:rsidRPr="00172F39" w14:paraId="1BF621E2" w14:textId="77777777" w:rsidTr="00E830D8">
        <w:tc>
          <w:tcPr>
            <w:tcW w:w="1701" w:type="dxa"/>
            <w:shd w:val="clear" w:color="auto" w:fill="auto"/>
          </w:tcPr>
          <w:p w14:paraId="578DBF53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３．主　　管</w:t>
            </w:r>
          </w:p>
        </w:tc>
        <w:tc>
          <w:tcPr>
            <w:tcW w:w="8080" w:type="dxa"/>
            <w:shd w:val="clear" w:color="auto" w:fill="auto"/>
          </w:tcPr>
          <w:p w14:paraId="73F1BD3F" w14:textId="1E47C9A0" w:rsidR="003F4280" w:rsidRPr="002C1D75" w:rsidRDefault="00FF1D6B" w:rsidP="00FF1D6B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富山県山岳連盟</w:t>
            </w:r>
          </w:p>
        </w:tc>
      </w:tr>
      <w:tr w:rsidR="003F4280" w:rsidRPr="00172F39" w14:paraId="0099B508" w14:textId="77777777" w:rsidTr="00E830D8">
        <w:tc>
          <w:tcPr>
            <w:tcW w:w="1701" w:type="dxa"/>
            <w:shd w:val="clear" w:color="auto" w:fill="auto"/>
          </w:tcPr>
          <w:p w14:paraId="4C7EA8A7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４．運　　営</w:t>
            </w:r>
          </w:p>
        </w:tc>
        <w:tc>
          <w:tcPr>
            <w:tcW w:w="8080" w:type="dxa"/>
            <w:shd w:val="clear" w:color="auto" w:fill="auto"/>
          </w:tcPr>
          <w:p w14:paraId="3218E86F" w14:textId="3448CFA7" w:rsidR="003F4280" w:rsidRPr="002C1D75" w:rsidRDefault="00FF1D6B" w:rsidP="00FF1D6B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富山県山岳連盟</w:t>
            </w:r>
          </w:p>
        </w:tc>
      </w:tr>
      <w:tr w:rsidR="003F4280" w:rsidRPr="00172F39" w14:paraId="5F10FD37" w14:textId="77777777" w:rsidTr="00E830D8">
        <w:tc>
          <w:tcPr>
            <w:tcW w:w="1701" w:type="dxa"/>
            <w:shd w:val="clear" w:color="auto" w:fill="auto"/>
          </w:tcPr>
          <w:p w14:paraId="23C2AB0E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５．日　　程</w:t>
            </w:r>
          </w:p>
        </w:tc>
        <w:tc>
          <w:tcPr>
            <w:tcW w:w="8080" w:type="dxa"/>
            <w:shd w:val="clear" w:color="auto" w:fill="auto"/>
          </w:tcPr>
          <w:p w14:paraId="7E2905EF" w14:textId="56278534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平成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３１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２３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日（</w:t>
            </w:r>
            <w:r w:rsidR="00B041FF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土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06D5A2F8" w14:textId="427B9810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受付：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１２：３０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～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１３：００</w:t>
            </w:r>
          </w:p>
          <w:p w14:paraId="54DA8AF0" w14:textId="5D10D2ED" w:rsidR="003F4280" w:rsidRPr="002C1D75" w:rsidRDefault="003F4280" w:rsidP="00485FCC">
            <w:pPr>
              <w:spacing w:after="0"/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研修：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１３：００</w:t>
            </w:r>
            <w:r w:rsidR="00B041FF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～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１７：００</w:t>
            </w:r>
          </w:p>
        </w:tc>
      </w:tr>
      <w:tr w:rsidR="003F4280" w:rsidRPr="00172F39" w14:paraId="52AF0E50" w14:textId="77777777" w:rsidTr="00E830D8">
        <w:tc>
          <w:tcPr>
            <w:tcW w:w="1701" w:type="dxa"/>
            <w:shd w:val="clear" w:color="auto" w:fill="auto"/>
          </w:tcPr>
          <w:p w14:paraId="29CF13A1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６．場　　所</w:t>
            </w:r>
          </w:p>
        </w:tc>
        <w:tc>
          <w:tcPr>
            <w:tcW w:w="8080" w:type="dxa"/>
            <w:shd w:val="clear" w:color="auto" w:fill="auto"/>
          </w:tcPr>
          <w:p w14:paraId="152DF06F" w14:textId="304476C0" w:rsidR="002C1D75" w:rsidRPr="002C1D75" w:rsidRDefault="00FF1D6B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富山県総合体育センター</w:t>
            </w:r>
            <w:r w:rsidR="000C322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小研修室（研修</w:t>
            </w:r>
            <w:r w:rsidR="00765EA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棟</w:t>
            </w:r>
            <w:r w:rsidR="00AC236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１Ｆ</w:t>
            </w:r>
            <w:r w:rsid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0830C981" w14:textId="1E4DA277" w:rsidR="00CF0222" w:rsidRPr="002C1D75" w:rsidRDefault="00C3625A" w:rsidP="00072BDD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富山市秋ヶ島</w:t>
            </w:r>
            <w:r w:rsidR="00072BD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183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（富山空港横）TEL：</w:t>
            </w:r>
            <w:r w:rsid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076-429-5455</w:t>
            </w:r>
          </w:p>
        </w:tc>
      </w:tr>
      <w:tr w:rsidR="003F4280" w:rsidRPr="00172F39" w14:paraId="739988EF" w14:textId="77777777" w:rsidTr="00E830D8">
        <w:tc>
          <w:tcPr>
            <w:tcW w:w="1701" w:type="dxa"/>
            <w:shd w:val="clear" w:color="auto" w:fill="auto"/>
          </w:tcPr>
          <w:p w14:paraId="20C4F299" w14:textId="6CD06B26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７．講　　師</w:t>
            </w:r>
          </w:p>
        </w:tc>
        <w:tc>
          <w:tcPr>
            <w:tcW w:w="8080" w:type="dxa"/>
            <w:shd w:val="clear" w:color="auto" w:fill="auto"/>
          </w:tcPr>
          <w:p w14:paraId="3C822571" w14:textId="77777777" w:rsidR="00072BDD" w:rsidRDefault="00CF0222" w:rsidP="00FF1D6B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日本山岳・スポーツクライミング協会</w:t>
            </w:r>
          </w:p>
          <w:p w14:paraId="60E503DA" w14:textId="2999B6F1" w:rsidR="002C1D75" w:rsidRDefault="00321417" w:rsidP="00FF1D6B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スポーツクライミング部</w:t>
            </w:r>
            <w:r w:rsidR="000C322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技術委員会</w:t>
            </w:r>
            <w:r w:rsidR="000C322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専門委員</w:t>
            </w:r>
          </w:p>
          <w:p w14:paraId="3E9BA1C3" w14:textId="40A70B39" w:rsidR="00CF0222" w:rsidRPr="002C1D75" w:rsidRDefault="002C1D75" w:rsidP="000C3226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富山県山岳連盟</w:t>
            </w:r>
            <w:r w:rsidR="000C322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="00FF1D6B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競技委員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長</w:t>
            </w:r>
            <w:r w:rsidR="000C322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FF1D6B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畑中　渉</w:t>
            </w:r>
          </w:p>
        </w:tc>
      </w:tr>
      <w:tr w:rsidR="003F4280" w:rsidRPr="00172F39" w14:paraId="7C02C7BF" w14:textId="77777777" w:rsidTr="00E830D8">
        <w:tc>
          <w:tcPr>
            <w:tcW w:w="1701" w:type="dxa"/>
            <w:shd w:val="clear" w:color="auto" w:fill="auto"/>
          </w:tcPr>
          <w:p w14:paraId="64272385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８．参加資格</w:t>
            </w:r>
          </w:p>
        </w:tc>
        <w:tc>
          <w:tcPr>
            <w:tcW w:w="8080" w:type="dxa"/>
            <w:shd w:val="clear" w:color="auto" w:fill="auto"/>
          </w:tcPr>
          <w:p w14:paraId="4C8A9855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スポーツクライミング競技審判員または競技ルートセッターの有資格者で、更新に必要な研修に未参加の者</w:t>
            </w:r>
          </w:p>
        </w:tc>
      </w:tr>
      <w:tr w:rsidR="003F4280" w:rsidRPr="00172F39" w14:paraId="65BDC15E" w14:textId="77777777" w:rsidTr="00E830D8">
        <w:tc>
          <w:tcPr>
            <w:tcW w:w="1701" w:type="dxa"/>
            <w:shd w:val="clear" w:color="auto" w:fill="auto"/>
          </w:tcPr>
          <w:p w14:paraId="11B5E68C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９．研修内容</w:t>
            </w:r>
          </w:p>
        </w:tc>
        <w:tc>
          <w:tcPr>
            <w:tcW w:w="8080" w:type="dxa"/>
            <w:shd w:val="clear" w:color="auto" w:fill="auto"/>
          </w:tcPr>
          <w:p w14:paraId="0A5A3B97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以下の内容について研修します。（合計４時間）</w:t>
            </w:r>
          </w:p>
          <w:p w14:paraId="42ACC235" w14:textId="0EB9EF86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（１）オリエンテーション</w:t>
            </w:r>
          </w:p>
          <w:p w14:paraId="78A3477D" w14:textId="5D33294D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（２）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競技規則、</w:t>
            </w:r>
            <w:r w:rsidR="00CF0222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IFSC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ルール、</w:t>
            </w:r>
            <w:r w:rsidR="00CF0222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国体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ルールの主要</w:t>
            </w:r>
            <w:r w:rsidR="00CF0222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変更点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（来年度変更予定も含む）</w:t>
            </w:r>
          </w:p>
          <w:p w14:paraId="29B0A678" w14:textId="3D0436E5" w:rsidR="003F4280" w:rsidRPr="002C1D75" w:rsidRDefault="00CF0222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（３）</w:t>
            </w:r>
            <w:r w:rsidR="00C3625A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諸大会で発生した事例紹介</w:t>
            </w:r>
          </w:p>
          <w:p w14:paraId="2B9BAAA3" w14:textId="77777777" w:rsidR="003F4280" w:rsidRPr="002C1D75" w:rsidRDefault="00C3625A" w:rsidP="00C3625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（４）スピード</w:t>
            </w:r>
            <w:r w:rsidR="00CF0222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及びコンバインドのルール</w:t>
            </w:r>
          </w:p>
          <w:p w14:paraId="2AFA7741" w14:textId="768CEB16" w:rsidR="00C3625A" w:rsidRPr="002C1D75" w:rsidRDefault="00C3625A" w:rsidP="00C3625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（５）その他</w:t>
            </w:r>
          </w:p>
        </w:tc>
      </w:tr>
      <w:tr w:rsidR="003F4280" w:rsidRPr="00172F39" w14:paraId="786963B9" w14:textId="77777777" w:rsidTr="00E830D8">
        <w:tc>
          <w:tcPr>
            <w:tcW w:w="1701" w:type="dxa"/>
            <w:shd w:val="clear" w:color="auto" w:fill="auto"/>
          </w:tcPr>
          <w:p w14:paraId="3BB01B4D" w14:textId="77777777" w:rsidR="003F4280" w:rsidRPr="002C1D75" w:rsidRDefault="003F4280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１０．参加費</w:t>
            </w:r>
          </w:p>
        </w:tc>
        <w:tc>
          <w:tcPr>
            <w:tcW w:w="8080" w:type="dxa"/>
            <w:shd w:val="clear" w:color="auto" w:fill="auto"/>
          </w:tcPr>
          <w:p w14:paraId="1139FB46" w14:textId="0449F5F5" w:rsidR="003F4280" w:rsidRPr="002C1D75" w:rsidRDefault="00AC236D" w:rsidP="00AC236D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  <w:lang w:eastAsia="ja-JP"/>
              </w:rPr>
              <w:t>２，０００円（資料代</w:t>
            </w:r>
            <w:r w:rsidR="00C3625A" w:rsidRPr="002C1D75">
              <w:rPr>
                <w:rFonts w:ascii="ＭＳ 明朝" w:eastAsia="ＭＳ 明朝" w:hAnsi="ＭＳ 明朝" w:hint="eastAsia"/>
                <w:color w:val="000000"/>
                <w:sz w:val="21"/>
                <w:szCs w:val="21"/>
                <w:lang w:eastAsia="ja-JP"/>
              </w:rPr>
              <w:t>１，０００円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  <w:lang w:eastAsia="ja-JP"/>
              </w:rPr>
              <w:t>、運営費１，０００円）</w:t>
            </w:r>
          </w:p>
        </w:tc>
      </w:tr>
      <w:tr w:rsidR="003F4280" w:rsidRPr="00172F39" w14:paraId="454624AF" w14:textId="77777777" w:rsidTr="00E830D8">
        <w:trPr>
          <w:trHeight w:val="1794"/>
        </w:trPr>
        <w:tc>
          <w:tcPr>
            <w:tcW w:w="1701" w:type="dxa"/>
            <w:shd w:val="clear" w:color="auto" w:fill="auto"/>
          </w:tcPr>
          <w:p w14:paraId="56AE8A02" w14:textId="266416B8" w:rsidR="003F4280" w:rsidRPr="002C1D75" w:rsidRDefault="00025F49" w:rsidP="00CE494A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１１．申込</w:t>
            </w:r>
            <w:r w:rsidR="0032141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先</w:t>
            </w:r>
          </w:p>
          <w:p w14:paraId="7E23B25B" w14:textId="68C86882" w:rsidR="00025F49" w:rsidRPr="002C1D75" w:rsidRDefault="00E04EAC" w:rsidP="00321417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問合</w:t>
            </w:r>
            <w:r w:rsidR="00025F49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せ</w:t>
            </w:r>
          </w:p>
        </w:tc>
        <w:tc>
          <w:tcPr>
            <w:tcW w:w="8080" w:type="dxa"/>
            <w:shd w:val="clear" w:color="auto" w:fill="auto"/>
          </w:tcPr>
          <w:p w14:paraId="146F9858" w14:textId="4DB3BA69" w:rsidR="00EA2F4E" w:rsidRPr="002C1D75" w:rsidRDefault="00FF1D6B" w:rsidP="00025F4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富山県山岳連盟</w:t>
            </w:r>
          </w:p>
          <w:p w14:paraId="0BE0DED4" w14:textId="374C9D65" w:rsidR="00025F49" w:rsidRPr="002C1D75" w:rsidRDefault="00025F49" w:rsidP="00025F4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〒9</w:t>
            </w:r>
            <w:r w:rsidR="00FF1D6B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39</w:t>
            </w:r>
            <w:r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-</w:t>
            </w:r>
            <w:r w:rsidR="00FF1D6B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8191</w:t>
            </w:r>
            <w:r w:rsidR="00A94FF8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="00FF1D6B" w:rsidRPr="002C1D7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富山市布市835-4</w:t>
            </w:r>
          </w:p>
          <w:p w14:paraId="2BCDC1B8" w14:textId="6049B550" w:rsidR="002C1D75" w:rsidRPr="002C1D75" w:rsidRDefault="00FF1D6B" w:rsidP="00FF1D6B">
            <w:pPr>
              <w:pStyle w:val="11"/>
              <w:ind w:leftChars="0" w:left="0" w:firstLineChars="0" w:firstLine="0"/>
              <w:rPr>
                <w:szCs w:val="21"/>
              </w:rPr>
            </w:pPr>
            <w:r w:rsidRPr="002C1D75">
              <w:rPr>
                <w:rFonts w:hint="eastAsia"/>
                <w:szCs w:val="21"/>
              </w:rPr>
              <w:t>FAX</w:t>
            </w:r>
            <w:r w:rsidR="00321417">
              <w:rPr>
                <w:rFonts w:hint="eastAsia"/>
                <w:szCs w:val="21"/>
              </w:rPr>
              <w:t>：</w:t>
            </w:r>
            <w:r w:rsidR="00025F49" w:rsidRPr="002C1D75">
              <w:rPr>
                <w:szCs w:val="21"/>
              </w:rPr>
              <w:t>0</w:t>
            </w:r>
            <w:r w:rsidRPr="002C1D75">
              <w:rPr>
                <w:rFonts w:hint="eastAsia"/>
                <w:szCs w:val="21"/>
              </w:rPr>
              <w:t>76</w:t>
            </w:r>
            <w:r w:rsidR="00025F49" w:rsidRPr="002C1D75">
              <w:rPr>
                <w:szCs w:val="21"/>
              </w:rPr>
              <w:t>-</w:t>
            </w:r>
            <w:r w:rsidRPr="002C1D75">
              <w:rPr>
                <w:rFonts w:hint="eastAsia"/>
                <w:szCs w:val="21"/>
              </w:rPr>
              <w:t>429</w:t>
            </w:r>
            <w:r w:rsidR="00025F49" w:rsidRPr="002C1D75">
              <w:rPr>
                <w:szCs w:val="21"/>
              </w:rPr>
              <w:t>-</w:t>
            </w:r>
            <w:r w:rsidRPr="002C1D75">
              <w:rPr>
                <w:rFonts w:hint="eastAsia"/>
                <w:szCs w:val="21"/>
              </w:rPr>
              <w:t>2912</w:t>
            </w:r>
            <w:r w:rsidR="00321417">
              <w:rPr>
                <w:rFonts w:hint="eastAsia"/>
                <w:szCs w:val="21"/>
              </w:rPr>
              <w:t xml:space="preserve">　</w:t>
            </w:r>
            <w:r w:rsidR="00025F49" w:rsidRPr="002C1D75">
              <w:rPr>
                <w:szCs w:val="21"/>
              </w:rPr>
              <w:t>e-mail</w:t>
            </w:r>
            <w:r w:rsidR="00321417">
              <w:rPr>
                <w:rFonts w:hint="eastAsia"/>
                <w:szCs w:val="21"/>
              </w:rPr>
              <w:t>：</w:t>
            </w:r>
            <w:r w:rsidRPr="002C1D75">
              <w:rPr>
                <w:rFonts w:hint="eastAsia"/>
                <w:szCs w:val="21"/>
              </w:rPr>
              <w:t>hirakiti@p2.tst.ne.jp</w:t>
            </w:r>
          </w:p>
          <w:p w14:paraId="1798356C" w14:textId="5696151A" w:rsidR="00FF1D6B" w:rsidRPr="002C1D75" w:rsidRDefault="002C1D75" w:rsidP="00321417">
            <w:pPr>
              <w:pStyle w:val="11"/>
              <w:ind w:leftChars="0" w:left="0" w:firstLineChars="0" w:firstLine="0"/>
              <w:rPr>
                <w:szCs w:val="21"/>
              </w:rPr>
            </w:pPr>
            <w:r w:rsidRPr="002C1D75">
              <w:rPr>
                <w:rFonts w:hint="eastAsia"/>
                <w:szCs w:val="21"/>
              </w:rPr>
              <w:t>（</w:t>
            </w:r>
            <w:r w:rsidR="00FF1D6B" w:rsidRPr="002C1D75">
              <w:rPr>
                <w:rFonts w:hint="eastAsia"/>
                <w:szCs w:val="21"/>
              </w:rPr>
              <w:t>開澤</w:t>
            </w:r>
            <w:r w:rsidR="00321417">
              <w:rPr>
                <w:rFonts w:hint="eastAsia"/>
                <w:szCs w:val="21"/>
              </w:rPr>
              <w:t xml:space="preserve">：090-4684-2403　</w:t>
            </w:r>
            <w:r w:rsidR="00FF1D6B" w:rsidRPr="002C1D75">
              <w:rPr>
                <w:rFonts w:hint="eastAsia"/>
                <w:szCs w:val="21"/>
              </w:rPr>
              <w:t>hirakiti@p2.tst.ne.jp</w:t>
            </w:r>
            <w:r w:rsidRPr="002C1D75">
              <w:rPr>
                <w:rFonts w:hint="eastAsia"/>
                <w:szCs w:val="21"/>
              </w:rPr>
              <w:t>）</w:t>
            </w:r>
          </w:p>
        </w:tc>
      </w:tr>
    </w:tbl>
    <w:p w14:paraId="225AF349" w14:textId="77777777" w:rsidR="00072BDD" w:rsidRPr="003F4280" w:rsidRDefault="00072BDD" w:rsidP="00511174">
      <w:pPr>
        <w:pStyle w:val="ab"/>
        <w:spacing w:after="0"/>
        <w:ind w:left="0"/>
        <w:rPr>
          <w:lang w:eastAsia="ja-JP"/>
        </w:rPr>
      </w:pPr>
    </w:p>
    <w:sectPr w:rsidR="00072BDD" w:rsidRPr="003F4280" w:rsidSect="00321417">
      <w:pgSz w:w="11906" w:h="16838" w:code="9"/>
      <w:pgMar w:top="1134" w:right="1021" w:bottom="1134" w:left="102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EB9D" w14:textId="77777777" w:rsidR="0048682D" w:rsidRDefault="0048682D" w:rsidP="00466B23">
      <w:pPr>
        <w:spacing w:after="0" w:line="240" w:lineRule="auto"/>
      </w:pPr>
      <w:r>
        <w:separator/>
      </w:r>
    </w:p>
  </w:endnote>
  <w:endnote w:type="continuationSeparator" w:id="0">
    <w:p w14:paraId="2FCBC4F5" w14:textId="77777777" w:rsidR="0048682D" w:rsidRDefault="0048682D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F49B9" w14:textId="77777777" w:rsidR="0048682D" w:rsidRDefault="0048682D" w:rsidP="00466B23">
      <w:pPr>
        <w:spacing w:after="0" w:line="240" w:lineRule="auto"/>
      </w:pPr>
      <w:r>
        <w:separator/>
      </w:r>
    </w:p>
  </w:footnote>
  <w:footnote w:type="continuationSeparator" w:id="0">
    <w:p w14:paraId="51C8A9F2" w14:textId="77777777" w:rsidR="0048682D" w:rsidRDefault="0048682D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1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A64"/>
    <w:rsid w:val="00010999"/>
    <w:rsid w:val="0002451A"/>
    <w:rsid w:val="00024760"/>
    <w:rsid w:val="00025F49"/>
    <w:rsid w:val="00033708"/>
    <w:rsid w:val="00040A7A"/>
    <w:rsid w:val="000461AE"/>
    <w:rsid w:val="000466CD"/>
    <w:rsid w:val="00046C91"/>
    <w:rsid w:val="00047E6B"/>
    <w:rsid w:val="00052648"/>
    <w:rsid w:val="00060EE9"/>
    <w:rsid w:val="00072BDD"/>
    <w:rsid w:val="00073D41"/>
    <w:rsid w:val="00074296"/>
    <w:rsid w:val="00076A8C"/>
    <w:rsid w:val="000800D0"/>
    <w:rsid w:val="0008090F"/>
    <w:rsid w:val="00080B2F"/>
    <w:rsid w:val="000A0E9E"/>
    <w:rsid w:val="000A6F46"/>
    <w:rsid w:val="000C1063"/>
    <w:rsid w:val="000C3226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2F79"/>
    <w:rsid w:val="001E7035"/>
    <w:rsid w:val="001F2980"/>
    <w:rsid w:val="00214DE9"/>
    <w:rsid w:val="00220808"/>
    <w:rsid w:val="00223BD3"/>
    <w:rsid w:val="0022423A"/>
    <w:rsid w:val="002415DE"/>
    <w:rsid w:val="0026354B"/>
    <w:rsid w:val="00273773"/>
    <w:rsid w:val="00273C8C"/>
    <w:rsid w:val="00275CA2"/>
    <w:rsid w:val="002A46D0"/>
    <w:rsid w:val="002C1D75"/>
    <w:rsid w:val="002C4F1E"/>
    <w:rsid w:val="002E2500"/>
    <w:rsid w:val="002E2D04"/>
    <w:rsid w:val="002E603E"/>
    <w:rsid w:val="002E63FC"/>
    <w:rsid w:val="002E71A6"/>
    <w:rsid w:val="002F0020"/>
    <w:rsid w:val="002F2597"/>
    <w:rsid w:val="00304B61"/>
    <w:rsid w:val="00307B1E"/>
    <w:rsid w:val="00310EE2"/>
    <w:rsid w:val="00321417"/>
    <w:rsid w:val="003249D1"/>
    <w:rsid w:val="0033271E"/>
    <w:rsid w:val="0033767B"/>
    <w:rsid w:val="00343E49"/>
    <w:rsid w:val="003450E7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B2B"/>
    <w:rsid w:val="003A0BE5"/>
    <w:rsid w:val="003A138C"/>
    <w:rsid w:val="003A4246"/>
    <w:rsid w:val="003B104D"/>
    <w:rsid w:val="003B5A37"/>
    <w:rsid w:val="003B5EBE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85FCC"/>
    <w:rsid w:val="0048682D"/>
    <w:rsid w:val="004B1B16"/>
    <w:rsid w:val="004D0F5F"/>
    <w:rsid w:val="004E00DF"/>
    <w:rsid w:val="004E037F"/>
    <w:rsid w:val="004F070F"/>
    <w:rsid w:val="00507347"/>
    <w:rsid w:val="00511174"/>
    <w:rsid w:val="00513C15"/>
    <w:rsid w:val="00527FA8"/>
    <w:rsid w:val="00546425"/>
    <w:rsid w:val="005537DA"/>
    <w:rsid w:val="005563F0"/>
    <w:rsid w:val="00563DEE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57D4"/>
    <w:rsid w:val="00651382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265C4"/>
    <w:rsid w:val="007372C4"/>
    <w:rsid w:val="00741A55"/>
    <w:rsid w:val="00754EF7"/>
    <w:rsid w:val="00756789"/>
    <w:rsid w:val="00761CD1"/>
    <w:rsid w:val="00765EAA"/>
    <w:rsid w:val="0077178C"/>
    <w:rsid w:val="0078404E"/>
    <w:rsid w:val="00784896"/>
    <w:rsid w:val="00791921"/>
    <w:rsid w:val="00791AA9"/>
    <w:rsid w:val="007A0DFB"/>
    <w:rsid w:val="007A6867"/>
    <w:rsid w:val="007B3392"/>
    <w:rsid w:val="007C410F"/>
    <w:rsid w:val="007C5F90"/>
    <w:rsid w:val="007D291B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64C6B"/>
    <w:rsid w:val="00870D77"/>
    <w:rsid w:val="00871F28"/>
    <w:rsid w:val="0087286D"/>
    <w:rsid w:val="00876C4C"/>
    <w:rsid w:val="00881DCF"/>
    <w:rsid w:val="0088269B"/>
    <w:rsid w:val="00891FAA"/>
    <w:rsid w:val="008946E4"/>
    <w:rsid w:val="008A3045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E5E7E"/>
    <w:rsid w:val="009F4E30"/>
    <w:rsid w:val="009F5B5A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2593"/>
    <w:rsid w:val="00A85565"/>
    <w:rsid w:val="00A85BBF"/>
    <w:rsid w:val="00A91026"/>
    <w:rsid w:val="00A94FF8"/>
    <w:rsid w:val="00A962B9"/>
    <w:rsid w:val="00AA1B74"/>
    <w:rsid w:val="00AA5B1B"/>
    <w:rsid w:val="00AA6193"/>
    <w:rsid w:val="00AB0ECE"/>
    <w:rsid w:val="00AB2E39"/>
    <w:rsid w:val="00AC236D"/>
    <w:rsid w:val="00AE419B"/>
    <w:rsid w:val="00AF3437"/>
    <w:rsid w:val="00AF66C7"/>
    <w:rsid w:val="00AF6E04"/>
    <w:rsid w:val="00B041FF"/>
    <w:rsid w:val="00B060AE"/>
    <w:rsid w:val="00B27B6D"/>
    <w:rsid w:val="00B31AFF"/>
    <w:rsid w:val="00B40627"/>
    <w:rsid w:val="00B4211E"/>
    <w:rsid w:val="00B5659F"/>
    <w:rsid w:val="00B67637"/>
    <w:rsid w:val="00B72CAF"/>
    <w:rsid w:val="00B75528"/>
    <w:rsid w:val="00B85016"/>
    <w:rsid w:val="00B93F2B"/>
    <w:rsid w:val="00BA10BF"/>
    <w:rsid w:val="00BA2E40"/>
    <w:rsid w:val="00BB6A74"/>
    <w:rsid w:val="00BB7097"/>
    <w:rsid w:val="00BB78C7"/>
    <w:rsid w:val="00BC2584"/>
    <w:rsid w:val="00BD3244"/>
    <w:rsid w:val="00BD7C37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3625A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0222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16B2"/>
    <w:rsid w:val="00D44559"/>
    <w:rsid w:val="00D44814"/>
    <w:rsid w:val="00D44992"/>
    <w:rsid w:val="00D5524B"/>
    <w:rsid w:val="00D57EB0"/>
    <w:rsid w:val="00D6611C"/>
    <w:rsid w:val="00D66285"/>
    <w:rsid w:val="00D700EF"/>
    <w:rsid w:val="00D802BA"/>
    <w:rsid w:val="00D84F11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3085"/>
    <w:rsid w:val="00E04D43"/>
    <w:rsid w:val="00E04EAC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3039"/>
    <w:rsid w:val="00E465BC"/>
    <w:rsid w:val="00E53D18"/>
    <w:rsid w:val="00E63998"/>
    <w:rsid w:val="00E74594"/>
    <w:rsid w:val="00E74CBC"/>
    <w:rsid w:val="00E755F4"/>
    <w:rsid w:val="00E830D8"/>
    <w:rsid w:val="00E84545"/>
    <w:rsid w:val="00E85399"/>
    <w:rsid w:val="00EA2F4E"/>
    <w:rsid w:val="00EC002E"/>
    <w:rsid w:val="00EC12C9"/>
    <w:rsid w:val="00EC255C"/>
    <w:rsid w:val="00EC3111"/>
    <w:rsid w:val="00ED01DC"/>
    <w:rsid w:val="00ED5951"/>
    <w:rsid w:val="00EE0E0E"/>
    <w:rsid w:val="00EE61F9"/>
    <w:rsid w:val="00EF6C9B"/>
    <w:rsid w:val="00F05232"/>
    <w:rsid w:val="00F07A07"/>
    <w:rsid w:val="00F11405"/>
    <w:rsid w:val="00F20924"/>
    <w:rsid w:val="00F24C01"/>
    <w:rsid w:val="00F27841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D170F"/>
    <w:rsid w:val="00FD4807"/>
    <w:rsid w:val="00FF1D6B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C80EA"/>
  <w15:docId w15:val="{A522CA36-407D-4427-83C6-BA10AEA9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rsid w:val="00025F49"/>
    <w:pPr>
      <w:widowControl w:val="0"/>
      <w:suppressAutoHyphens/>
      <w:overflowPunct w:val="0"/>
      <w:spacing w:after="0" w:line="100" w:lineRule="atLeast"/>
      <w:ind w:leftChars="400" w:left="840" w:firstLineChars="100" w:firstLine="210"/>
      <w:jc w:val="both"/>
    </w:pPr>
    <w:rPr>
      <w:rFonts w:ascii="ＭＳ 明朝" w:eastAsia="ＭＳ 明朝" w:hAnsi="ＭＳ 明朝"/>
      <w:sz w:val="21"/>
      <w:szCs w:val="24"/>
      <w:lang w:eastAsia="ja-JP"/>
    </w:rPr>
  </w:style>
  <w:style w:type="paragraph" w:styleId="aff">
    <w:name w:val="Balloon Text"/>
    <w:basedOn w:val="a"/>
    <w:link w:val="aff0"/>
    <w:uiPriority w:val="99"/>
    <w:semiHidden/>
    <w:unhideWhenUsed/>
    <w:rsid w:val="00A94FF8"/>
    <w:pPr>
      <w:spacing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f0">
    <w:name w:val="吹き出し (文字)"/>
    <w:link w:val="aff"/>
    <w:uiPriority w:val="99"/>
    <w:semiHidden/>
    <w:rsid w:val="00A94FF8"/>
    <w:rPr>
      <w:rFonts w:ascii="游ゴシック Light" w:eastAsia="游ゴシック Light" w:hAnsi="游ゴシック Light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351F-3472-4C91-A974-154C614A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開澤　浩義</cp:lastModifiedBy>
  <cp:revision>3</cp:revision>
  <cp:lastPrinted>2019-02-04T09:58:00Z</cp:lastPrinted>
  <dcterms:created xsi:type="dcterms:W3CDTF">2019-02-04T09:52:00Z</dcterms:created>
  <dcterms:modified xsi:type="dcterms:W3CDTF">2019-02-04T09:59:00Z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