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8948" w14:textId="523404B7" w:rsidR="00D03FF8" w:rsidRPr="000A50B3" w:rsidRDefault="00D03FF8" w:rsidP="00D03FF8">
      <w:pPr>
        <w:rPr>
          <w:rFonts w:ascii="ＭＳ ゴシック" w:eastAsia="ＭＳ ゴシック" w:hAnsi="ＭＳ ゴシック"/>
          <w:color w:val="000000"/>
          <w:bdr w:val="single" w:sz="4" w:space="0" w:color="auto"/>
          <w:lang w:eastAsia="ja-JP"/>
        </w:rPr>
      </w:pPr>
      <w:r w:rsidRPr="000A50B3">
        <w:rPr>
          <w:rFonts w:ascii="ＭＳ ゴシック" w:eastAsia="ＭＳ ゴシック" w:hAnsi="ＭＳ ゴシック" w:hint="eastAsia"/>
          <w:color w:val="000000"/>
          <w:bdr w:val="single" w:sz="4" w:space="0" w:color="auto"/>
          <w:lang w:eastAsia="ja-JP"/>
        </w:rPr>
        <w:t>別紙</w:t>
      </w:r>
    </w:p>
    <w:p w14:paraId="4E020375" w14:textId="72AB9B8F" w:rsidR="00173039" w:rsidRPr="000A50B3" w:rsidRDefault="00EC002E" w:rsidP="00D44814">
      <w:pPr>
        <w:jc w:val="center"/>
        <w:rPr>
          <w:rFonts w:ascii="ＭＳ ゴシック" w:eastAsia="ＭＳ ゴシック" w:hAnsi="ＭＳ ゴシック"/>
          <w:b/>
          <w:color w:val="000000"/>
          <w:lang w:eastAsia="ja-JP"/>
        </w:rPr>
      </w:pPr>
      <w:r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平成</w:t>
      </w:r>
      <w:r w:rsidR="00073D32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３０</w:t>
      </w:r>
      <w:r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年度</w:t>
      </w:r>
      <w:r w:rsidR="00B75528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 xml:space="preserve"> </w:t>
      </w:r>
      <w:r w:rsidR="009538A0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日山協</w:t>
      </w:r>
      <w:r w:rsidR="00851836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スポーツクライミング</w:t>
      </w:r>
      <w:r w:rsidR="009538A0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部</w:t>
      </w:r>
      <w:r w:rsidR="00F463BB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 xml:space="preserve"> </w:t>
      </w:r>
      <w:r w:rsidR="005F58F0" w:rsidRPr="000A50B3">
        <w:rPr>
          <w:rFonts w:ascii="ＭＳ ゴシック" w:eastAsia="ＭＳ ゴシック" w:hAnsi="ＭＳ ゴシック"/>
          <w:b/>
          <w:color w:val="000000"/>
          <w:sz w:val="24"/>
          <w:lang w:eastAsia="ja-JP"/>
        </w:rPr>
        <w:br/>
      </w:r>
      <w:r w:rsidR="00A91026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審判員</w:t>
      </w:r>
      <w:r w:rsidR="005F58F0"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/ルートセッター資格更新研修会</w:t>
      </w:r>
      <w:r w:rsidRPr="000A50B3">
        <w:rPr>
          <w:rFonts w:ascii="ＭＳ ゴシック" w:eastAsia="ＭＳ ゴシック" w:hAnsi="ＭＳ ゴシック" w:hint="eastAsia"/>
          <w:b/>
          <w:color w:val="000000"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9B0D78" w:rsidRPr="000A50B3" w14:paraId="42157980" w14:textId="77777777" w:rsidTr="00172F39">
        <w:tc>
          <w:tcPr>
            <w:tcW w:w="1668" w:type="dxa"/>
            <w:shd w:val="clear" w:color="auto" w:fill="auto"/>
          </w:tcPr>
          <w:p w14:paraId="3E4B7D17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710AB02C" w14:textId="2C28E823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この研修会は、</w:t>
            </w:r>
            <w:r w:rsidR="005F58F0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審判員、競技ルートセッターの</w:t>
            </w:r>
            <w:r w:rsidR="008C5FBC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有資格者の</w:t>
            </w:r>
            <w:r w:rsidR="005F58F0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資格更新のため</w:t>
            </w:r>
            <w:r w:rsidR="008C5FBC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、必要な事項の修得を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目的として開催</w:t>
            </w:r>
            <w:r w:rsidR="00900895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する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。</w:t>
            </w:r>
          </w:p>
        </w:tc>
      </w:tr>
      <w:tr w:rsidR="009B0D78" w:rsidRPr="000A50B3" w14:paraId="5A6766AF" w14:textId="77777777" w:rsidTr="00172F39">
        <w:tc>
          <w:tcPr>
            <w:tcW w:w="1668" w:type="dxa"/>
            <w:shd w:val="clear" w:color="auto" w:fill="auto"/>
          </w:tcPr>
          <w:p w14:paraId="4CE30488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C31B7DD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t>公益社団法人日本山岳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・スポーツクライミング</w:t>
            </w:r>
            <w:r w:rsidRPr="000A50B3"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t>協会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JMSCA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）</w:t>
            </w:r>
          </w:p>
        </w:tc>
      </w:tr>
      <w:tr w:rsidR="009B0D78" w:rsidRPr="000A50B3" w14:paraId="2C077991" w14:textId="77777777" w:rsidTr="00172F39">
        <w:tc>
          <w:tcPr>
            <w:tcW w:w="1668" w:type="dxa"/>
            <w:shd w:val="clear" w:color="auto" w:fill="auto"/>
          </w:tcPr>
          <w:p w14:paraId="4BDB39C4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14:paraId="3443E726" w14:textId="5B4378C1" w:rsidR="00791AA9" w:rsidRPr="000A50B3" w:rsidRDefault="00073D32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山梨県山岳連盟</w:t>
            </w:r>
          </w:p>
        </w:tc>
      </w:tr>
      <w:tr w:rsidR="009B0D78" w:rsidRPr="000A50B3" w14:paraId="34C95DDF" w14:textId="77777777" w:rsidTr="00172F39">
        <w:tc>
          <w:tcPr>
            <w:tcW w:w="1668" w:type="dxa"/>
            <w:shd w:val="clear" w:color="auto" w:fill="auto"/>
          </w:tcPr>
          <w:p w14:paraId="35CF8492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14:paraId="0DA2ACBC" w14:textId="1EDD6C1F" w:rsidR="00791AA9" w:rsidRPr="000A50B3" w:rsidRDefault="00073D32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山梨県山岳連盟スポーツクライミング委員会</w:t>
            </w:r>
          </w:p>
        </w:tc>
      </w:tr>
      <w:tr w:rsidR="009B0D78" w:rsidRPr="000A50B3" w14:paraId="5A33C2C7" w14:textId="77777777" w:rsidTr="00172F39">
        <w:tc>
          <w:tcPr>
            <w:tcW w:w="1668" w:type="dxa"/>
            <w:shd w:val="clear" w:color="auto" w:fill="auto"/>
          </w:tcPr>
          <w:p w14:paraId="2C2308FB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14:paraId="571C5E46" w14:textId="26CE2EA6" w:rsidR="00791AA9" w:rsidRPr="000A50B3" w:rsidRDefault="00851836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平成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３１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年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３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月</w:t>
            </w:r>
            <w:r w:rsidR="00BC25D5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２１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日（</w:t>
            </w:r>
            <w:r w:rsidR="00BC25D5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木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）</w:t>
            </w:r>
          </w:p>
          <w:p w14:paraId="76597C24" w14:textId="360349E5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受付：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１２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：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３０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～</w:t>
            </w:r>
          </w:p>
          <w:p w14:paraId="1CB71A11" w14:textId="65C828B5" w:rsidR="00791AA9" w:rsidRPr="000A50B3" w:rsidRDefault="00791AA9" w:rsidP="00916792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研修</w:t>
            </w:r>
            <w:r w:rsidR="00431F41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：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１３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：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００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～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１７</w:t>
            </w:r>
            <w:r w:rsidR="00851836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：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００</w:t>
            </w:r>
          </w:p>
          <w:p w14:paraId="2CEEA4C4" w14:textId="637D4675" w:rsidR="00916792" w:rsidRPr="000A50B3" w:rsidRDefault="00916792" w:rsidP="00916792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</w:p>
        </w:tc>
      </w:tr>
      <w:tr w:rsidR="009B0D78" w:rsidRPr="000A50B3" w14:paraId="3EEAE020" w14:textId="77777777" w:rsidTr="00172F39">
        <w:tc>
          <w:tcPr>
            <w:tcW w:w="1668" w:type="dxa"/>
            <w:shd w:val="clear" w:color="auto" w:fill="auto"/>
          </w:tcPr>
          <w:p w14:paraId="0EC42264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14:paraId="519AE909" w14:textId="5C20833D" w:rsidR="00CD5CB5" w:rsidRPr="000A50B3" w:rsidRDefault="00E26D41" w:rsidP="00D6611C">
            <w:pPr>
              <w:spacing w:after="0"/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県立甲府工業高校</w:t>
            </w:r>
            <w:r w:rsid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内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教室は</w:t>
            </w:r>
            <w:r w:rsidR="00073D3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参加人数による）</w:t>
            </w:r>
            <w:r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br/>
            </w:r>
            <w:r w:rsidRPr="00E26D41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〒</w:t>
            </w:r>
            <w:r w:rsidRPr="00E26D41"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t xml:space="preserve">400-0026 </w:t>
            </w:r>
            <w:r w:rsidRPr="00E26D41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山梨県甲府市塩部２丁目７</w:t>
            </w:r>
            <w:r w:rsidRPr="00E26D41"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t>−</w:t>
            </w:r>
            <w:r w:rsidRPr="00E26D41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</w:t>
            </w:r>
          </w:p>
        </w:tc>
      </w:tr>
      <w:tr w:rsidR="009B0D78" w:rsidRPr="000A50B3" w14:paraId="5992D9D7" w14:textId="77777777" w:rsidTr="00172F39">
        <w:tc>
          <w:tcPr>
            <w:tcW w:w="1668" w:type="dxa"/>
            <w:shd w:val="clear" w:color="auto" w:fill="auto"/>
          </w:tcPr>
          <w:p w14:paraId="53A50E01" w14:textId="77777777" w:rsidR="00791AA9" w:rsidRPr="000A50B3" w:rsidRDefault="00791AA9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14:paraId="7E172928" w14:textId="1868FDDA" w:rsidR="00791AA9" w:rsidRPr="000A50B3" w:rsidRDefault="00073D32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山梨県山岳連盟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村松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久徳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B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級審判員）</w:t>
            </w:r>
          </w:p>
        </w:tc>
      </w:tr>
      <w:tr w:rsidR="009B0D78" w:rsidRPr="000A50B3" w14:paraId="558524DF" w14:textId="77777777" w:rsidTr="00172F39">
        <w:tc>
          <w:tcPr>
            <w:tcW w:w="1668" w:type="dxa"/>
            <w:shd w:val="clear" w:color="auto" w:fill="auto"/>
          </w:tcPr>
          <w:p w14:paraId="71BC061D" w14:textId="77777777" w:rsidR="005C4584" w:rsidRPr="000A50B3" w:rsidRDefault="005C4584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14:paraId="3D2BD487" w14:textId="1E6F7894" w:rsidR="002E2500" w:rsidRPr="000A50B3" w:rsidRDefault="005C4584" w:rsidP="00D44992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スポーツクライミング</w:t>
            </w:r>
            <w:r w:rsidR="008A3045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競技審判員または競技ルートセッターの有資格者で</w:t>
            </w:r>
            <w:r w:rsidR="00D44992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、更新に必要な研修に未参加の者</w:t>
            </w:r>
          </w:p>
        </w:tc>
      </w:tr>
      <w:tr w:rsidR="009B0D78" w:rsidRPr="000A50B3" w14:paraId="03F5E104" w14:textId="77777777" w:rsidTr="00172F39">
        <w:tc>
          <w:tcPr>
            <w:tcW w:w="1668" w:type="dxa"/>
            <w:shd w:val="clear" w:color="auto" w:fill="auto"/>
          </w:tcPr>
          <w:p w14:paraId="6FE45314" w14:textId="77777777" w:rsidR="005C4584" w:rsidRPr="000A50B3" w:rsidRDefault="005C4584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14:paraId="4C2F2D58" w14:textId="77777777" w:rsidR="00BA0570" w:rsidRPr="00BA0570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以下の内容について研修します。（合計４時間）　</w:t>
            </w:r>
          </w:p>
          <w:p w14:paraId="48EB7145" w14:textId="77777777" w:rsidR="00BA0570" w:rsidRPr="00BA0570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（１）オリエンテーション</w:t>
            </w:r>
          </w:p>
          <w:p w14:paraId="0B6537EA" w14:textId="77777777" w:rsidR="00BA0570" w:rsidRPr="00BA0570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（２）競技規則　</w:t>
            </w: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IFSC</w:t>
            </w: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ルール、国体ルールの主要変更点（来年度変更予定も含む）</w:t>
            </w:r>
          </w:p>
          <w:p w14:paraId="451EC94D" w14:textId="77777777" w:rsidR="00BA0570" w:rsidRPr="00BA0570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（３）諸大会で発生した事例紹介</w:t>
            </w:r>
          </w:p>
          <w:p w14:paraId="491D58C7" w14:textId="77777777" w:rsidR="00BA0570" w:rsidRPr="00BA0570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（４）スピード及びコンバインドのルール</w:t>
            </w:r>
          </w:p>
          <w:p w14:paraId="1FB87F3C" w14:textId="05E3A0EA" w:rsidR="00DD0D1E" w:rsidRPr="000A50B3" w:rsidRDefault="00BA0570" w:rsidP="00BA0570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BA0570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（５）その他</w:t>
            </w:r>
          </w:p>
        </w:tc>
      </w:tr>
      <w:tr w:rsidR="009B0D78" w:rsidRPr="000A50B3" w14:paraId="66FDCA93" w14:textId="77777777" w:rsidTr="00172F39">
        <w:tc>
          <w:tcPr>
            <w:tcW w:w="1668" w:type="dxa"/>
            <w:shd w:val="clear" w:color="auto" w:fill="auto"/>
          </w:tcPr>
          <w:p w14:paraId="0AC5FD1F" w14:textId="77777777" w:rsidR="005C4584" w:rsidRPr="000A50B3" w:rsidRDefault="005C4584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14:paraId="0F7BF9C6" w14:textId="49382EC2" w:rsidR="00AA1B74" w:rsidRPr="000A50B3" w:rsidRDefault="00F20997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２</w:t>
            </w:r>
            <w:r w:rsidR="00AA1B74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,</w:t>
            </w:r>
            <w:r w:rsidR="00AA1B74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０００円</w:t>
            </w:r>
          </w:p>
          <w:p w14:paraId="66305370" w14:textId="7CE37E48" w:rsidR="005C4584" w:rsidRPr="000A50B3" w:rsidRDefault="005C4584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内訳　国際競技規則日本語解説：１</w:t>
            </w:r>
            <w:r w:rsidR="00343E49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,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０００円　資料印刷代、運営費：</w:t>
            </w:r>
            <w:r w:rsidR="00F20997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</w:t>
            </w:r>
            <w:r w:rsidR="00343E49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,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０００円</w:t>
            </w:r>
          </w:p>
        </w:tc>
      </w:tr>
      <w:tr w:rsidR="009B0D78" w:rsidRPr="000A50B3" w14:paraId="4AC6EE14" w14:textId="77777777" w:rsidTr="00172F39">
        <w:tc>
          <w:tcPr>
            <w:tcW w:w="1668" w:type="dxa"/>
            <w:shd w:val="clear" w:color="auto" w:fill="auto"/>
          </w:tcPr>
          <w:p w14:paraId="31514FE8" w14:textId="77777777" w:rsidR="003937C3" w:rsidRPr="000A50B3" w:rsidRDefault="003937C3" w:rsidP="00172F3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14:paraId="3B050614" w14:textId="00747553" w:rsidR="003937C3" w:rsidRPr="000A50B3" w:rsidRDefault="00073D32" w:rsidP="00343E49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最大</w:t>
            </w:r>
            <w:r w:rsidR="00E26D41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１２</w:t>
            </w:r>
            <w:bookmarkStart w:id="0" w:name="_GoBack"/>
            <w:bookmarkEnd w:id="0"/>
            <w:r w:rsidR="003937C3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名</w:t>
            </w:r>
          </w:p>
        </w:tc>
      </w:tr>
      <w:tr w:rsidR="009B0D78" w:rsidRPr="000A50B3" w14:paraId="1B4DD368" w14:textId="77777777" w:rsidTr="00172F39">
        <w:tc>
          <w:tcPr>
            <w:tcW w:w="1668" w:type="dxa"/>
            <w:shd w:val="clear" w:color="auto" w:fill="auto"/>
          </w:tcPr>
          <w:p w14:paraId="4CA853AD" w14:textId="77777777" w:rsidR="00D03FF8" w:rsidRPr="000A50B3" w:rsidRDefault="00D03FF8" w:rsidP="00D03FF8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１２．問合先</w:t>
            </w:r>
          </w:p>
        </w:tc>
        <w:tc>
          <w:tcPr>
            <w:tcW w:w="8394" w:type="dxa"/>
            <w:shd w:val="clear" w:color="auto" w:fill="auto"/>
          </w:tcPr>
          <w:p w14:paraId="06AE78C2" w14:textId="65B11252" w:rsidR="00D03FF8" w:rsidRDefault="00073D32" w:rsidP="00D03FF8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山梨県山岳</w:t>
            </w:r>
            <w:r w:rsidR="00D03FF8" w:rsidRPr="000A50B3"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  <w:t>連盟</w:t>
            </w:r>
            <w:r w:rsidR="00D03FF8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スポーツクライミング</w:t>
            </w:r>
            <w:r w:rsidR="00D03FF8" w:rsidRPr="000A50B3"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委員会</w:t>
            </w:r>
          </w:p>
          <w:p w14:paraId="7F81699D" w14:textId="77777777" w:rsidR="00DD0D1E" w:rsidRDefault="00BC25D5" w:rsidP="00D03FF8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担当：村松久徳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（甲府工業高校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０５５－２５２－４８９６）</w:t>
            </w:r>
          </w:p>
          <w:p w14:paraId="709EE897" w14:textId="0090B970" w:rsidR="00F20997" w:rsidRPr="000A50B3" w:rsidRDefault="00E26D41" w:rsidP="00D03FF8">
            <w:pPr>
              <w:spacing w:after="0"/>
              <w:rPr>
                <w:rFonts w:ascii="Century" w:eastAsia="ＭＳ 明朝" w:hAnsi="Century"/>
                <w:color w:val="000000"/>
                <w:sz w:val="21"/>
                <w:szCs w:val="21"/>
                <w:lang w:eastAsia="ja-JP"/>
              </w:rPr>
            </w:pPr>
            <w:hyperlink r:id="rId7" w:history="1">
              <w:r w:rsidRPr="00010533">
                <w:rPr>
                  <w:rStyle w:val="af6"/>
                  <w:rFonts w:ascii="Century" w:eastAsia="ＭＳ 明朝" w:hAnsi="Century"/>
                  <w:sz w:val="21"/>
                  <w:szCs w:val="21"/>
                  <w:lang w:eastAsia="ja-JP"/>
                </w:rPr>
                <w:t>nori@mxtrail.net</w:t>
              </w:r>
            </w:hyperlink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なるべく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Mail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1"/>
                <w:lang w:eastAsia="ja-JP"/>
              </w:rPr>
              <w:t>にてお問い合わせください</w:t>
            </w:r>
          </w:p>
        </w:tc>
      </w:tr>
    </w:tbl>
    <w:p w14:paraId="13B3FBA6" w14:textId="5B2EEC81" w:rsidR="00FB6D90" w:rsidRPr="000A50B3" w:rsidRDefault="009B0D78" w:rsidP="009B0D78">
      <w:pPr>
        <w:rPr>
          <w:color w:val="000000"/>
          <w:lang w:eastAsia="ja-JP"/>
        </w:rPr>
      </w:pPr>
      <w:r w:rsidRPr="000A50B3">
        <w:rPr>
          <w:color w:val="000000"/>
          <w:lang w:eastAsia="ja-JP"/>
        </w:rPr>
        <w:t xml:space="preserve"> </w:t>
      </w:r>
    </w:p>
    <w:sectPr w:rsidR="00FB6D90" w:rsidRPr="000A50B3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502D" w14:textId="77777777" w:rsidR="00343F11" w:rsidRDefault="00343F11" w:rsidP="00466B23">
      <w:pPr>
        <w:spacing w:after="0" w:line="240" w:lineRule="auto"/>
      </w:pPr>
      <w:r>
        <w:separator/>
      </w:r>
    </w:p>
  </w:endnote>
  <w:endnote w:type="continuationSeparator" w:id="0">
    <w:p w14:paraId="07D354BD" w14:textId="77777777" w:rsidR="00343F11" w:rsidRDefault="00343F11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3420" w14:textId="77777777" w:rsidR="00343F11" w:rsidRDefault="00343F11" w:rsidP="00466B23">
      <w:pPr>
        <w:spacing w:after="0" w:line="240" w:lineRule="auto"/>
      </w:pPr>
      <w:r>
        <w:separator/>
      </w:r>
    </w:p>
  </w:footnote>
  <w:footnote w:type="continuationSeparator" w:id="0">
    <w:p w14:paraId="401A8AE2" w14:textId="77777777" w:rsidR="00343F11" w:rsidRDefault="00343F11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32"/>
    <w:rsid w:val="00073D41"/>
    <w:rsid w:val="00074296"/>
    <w:rsid w:val="00076A8C"/>
    <w:rsid w:val="000800D0"/>
    <w:rsid w:val="0008090F"/>
    <w:rsid w:val="00080B2F"/>
    <w:rsid w:val="000A50B3"/>
    <w:rsid w:val="000A6F4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A46D0"/>
    <w:rsid w:val="002C4F1E"/>
    <w:rsid w:val="002E2500"/>
    <w:rsid w:val="002E2D04"/>
    <w:rsid w:val="002E5675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43F11"/>
    <w:rsid w:val="00356A55"/>
    <w:rsid w:val="003639FD"/>
    <w:rsid w:val="003651BD"/>
    <w:rsid w:val="0036549B"/>
    <w:rsid w:val="00371510"/>
    <w:rsid w:val="00374718"/>
    <w:rsid w:val="003861DD"/>
    <w:rsid w:val="003937C3"/>
    <w:rsid w:val="003939E8"/>
    <w:rsid w:val="00394353"/>
    <w:rsid w:val="00395144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E00DF"/>
    <w:rsid w:val="004E037F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B0D78"/>
    <w:rsid w:val="009C3482"/>
    <w:rsid w:val="009C3F47"/>
    <w:rsid w:val="009C6F52"/>
    <w:rsid w:val="009D0E5E"/>
    <w:rsid w:val="009D52E3"/>
    <w:rsid w:val="009E5E7E"/>
    <w:rsid w:val="009F4E30"/>
    <w:rsid w:val="009F5B5A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66C7"/>
    <w:rsid w:val="00AF6E04"/>
    <w:rsid w:val="00B060AE"/>
    <w:rsid w:val="00B126DA"/>
    <w:rsid w:val="00B27B6D"/>
    <w:rsid w:val="00B31AFF"/>
    <w:rsid w:val="00B40627"/>
    <w:rsid w:val="00B4211E"/>
    <w:rsid w:val="00B5659F"/>
    <w:rsid w:val="00B67637"/>
    <w:rsid w:val="00B72CAF"/>
    <w:rsid w:val="00B75528"/>
    <w:rsid w:val="00B77699"/>
    <w:rsid w:val="00B85016"/>
    <w:rsid w:val="00B93F2B"/>
    <w:rsid w:val="00BA0570"/>
    <w:rsid w:val="00BA10BF"/>
    <w:rsid w:val="00BA2E40"/>
    <w:rsid w:val="00BB6A74"/>
    <w:rsid w:val="00BB7097"/>
    <w:rsid w:val="00BB78C7"/>
    <w:rsid w:val="00BC2584"/>
    <w:rsid w:val="00BC25D5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0D1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26D41"/>
    <w:rsid w:val="00E30104"/>
    <w:rsid w:val="00E31576"/>
    <w:rsid w:val="00E32BA4"/>
    <w:rsid w:val="00E40A9D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6C9B"/>
    <w:rsid w:val="00F05232"/>
    <w:rsid w:val="00F07A07"/>
    <w:rsid w:val="00F11405"/>
    <w:rsid w:val="00F20997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chartTrackingRefBased/>
  <w15:docId w15:val="{8CEB9D8B-B560-4E24-AF9A-1947586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E2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@mxtr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cp:lastModifiedBy>村松久徳</cp:lastModifiedBy>
  <cp:revision>7</cp:revision>
  <cp:lastPrinted>2017-10-09T07:25:00Z</cp:lastPrinted>
  <dcterms:created xsi:type="dcterms:W3CDTF">2019-01-08T11:21:00Z</dcterms:created>
  <dcterms:modified xsi:type="dcterms:W3CDTF">2019-02-21T11:38:00Z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