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A" w:rsidRDefault="00FA469D">
      <w:pPr>
        <w:widowControl w:val="0"/>
        <w:spacing w:line="500" w:lineRule="exact"/>
        <w:ind w:left="0" w:right="0" w:firstLine="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　　　　　令和元年度 第４４回自然保護委員総会「宮城県金華山大会」参加申込書</w:t>
      </w:r>
    </w:p>
    <w:tbl>
      <w:tblPr>
        <w:tblW w:w="14902" w:type="dxa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500"/>
        <w:gridCol w:w="1070"/>
        <w:gridCol w:w="380"/>
        <w:gridCol w:w="860"/>
        <w:gridCol w:w="750"/>
        <w:gridCol w:w="2070"/>
        <w:gridCol w:w="430"/>
        <w:gridCol w:w="1930"/>
        <w:gridCol w:w="1010"/>
        <w:gridCol w:w="2542"/>
      </w:tblGrid>
      <w:tr w:rsidR="00FE681A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　名</w:t>
            </w:r>
          </w:p>
        </w:tc>
        <w:tc>
          <w:tcPr>
            <w:tcW w:w="2810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　　年　　月　　日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43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FE681A">
        <w:trPr>
          <w:trHeight w:val="390"/>
        </w:trPr>
        <w:tc>
          <w:tcPr>
            <w:tcW w:w="3360" w:type="dxa"/>
            <w:vMerge w:val="restart"/>
            <w:tcBorders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ふりがな　　　　　　　　　　　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10" w:type="dxa"/>
            <w:gridSpan w:val="4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大 昭 平</w:t>
            </w:r>
            <w:r>
              <w:rPr>
                <w:rFonts w:hint="eastAsia"/>
                <w:sz w:val="20"/>
                <w:szCs w:val="20"/>
              </w:rPr>
              <w:t>（年齢＝　　歳）</w:t>
            </w:r>
          </w:p>
          <w:p w:rsidR="00FE681A" w:rsidRDefault="00FE681A">
            <w:pPr>
              <w:widowControl w:val="0"/>
              <w:tabs>
                <w:tab w:val="left" w:pos="8651"/>
              </w:tabs>
              <w:spacing w:line="140" w:lineRule="exact"/>
              <w:ind w:left="0" w:right="0" w:firstLine="0"/>
              <w:rPr>
                <w:sz w:val="20"/>
                <w:szCs w:val="20"/>
              </w:rPr>
            </w:pPr>
          </w:p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 　年　　 月　   日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男</w:t>
            </w:r>
          </w:p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女</w:t>
            </w:r>
          </w:p>
        </w:tc>
        <w:tc>
          <w:tcPr>
            <w:tcW w:w="4430" w:type="dxa"/>
            <w:gridSpan w:val="3"/>
            <w:vMerge w:val="restart"/>
            <w:tcBorders>
              <w:lef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　－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　　　　　　　　　　　　　　　　　</w:t>
            </w:r>
          </w:p>
        </w:tc>
        <w:tc>
          <w:tcPr>
            <w:tcW w:w="355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自宅:　　　　：　　　　：</w:t>
            </w:r>
          </w:p>
        </w:tc>
      </w:tr>
      <w:tr w:rsidR="00FE681A">
        <w:trPr>
          <w:trHeight w:val="297"/>
        </w:trPr>
        <w:tc>
          <w:tcPr>
            <w:tcW w:w="33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rPr>
                <w:sz w:val="2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携帯:　　　　：　　　　：</w:t>
            </w:r>
          </w:p>
        </w:tc>
      </w:tr>
      <w:tr w:rsidR="00FE681A">
        <w:trPr>
          <w:trHeight w:val="210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所属岳連（協会）：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dotted"/>
              </w:rPr>
            </w:pPr>
            <w:r>
              <w:rPr>
                <w:rFonts w:hint="eastAsia"/>
                <w:sz w:val="20"/>
                <w:szCs w:val="20"/>
              </w:rPr>
              <w:t xml:space="preserve">所属役職:　　　　　　　　　　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交通機関：公共（９日:送迎バス:1便・２便）　自家用　同乗</w:t>
            </w:r>
          </w:p>
        </w:tc>
      </w:tr>
      <w:tr w:rsidR="00FE681A">
        <w:trPr>
          <w:trHeight w:val="210"/>
        </w:trPr>
        <w:tc>
          <w:tcPr>
            <w:tcW w:w="38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緊急時の連絡先　氏名：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電話（携帯）:　　　：　　　　：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  <w:u w:val="dotted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前泊：有（依頼・自己）無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野外活動： A　Ｂ　Ｃ</w:t>
            </w:r>
          </w:p>
        </w:tc>
      </w:tr>
      <w:tr w:rsidR="00FE681A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　名</w:t>
            </w:r>
          </w:p>
        </w:tc>
        <w:tc>
          <w:tcPr>
            <w:tcW w:w="2810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　　年　　月　　日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43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FE681A">
        <w:trPr>
          <w:trHeight w:val="390"/>
        </w:trPr>
        <w:tc>
          <w:tcPr>
            <w:tcW w:w="3360" w:type="dxa"/>
            <w:vMerge w:val="restart"/>
            <w:tcBorders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ふりがな　　　　　　　　　　　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10" w:type="dxa"/>
            <w:gridSpan w:val="4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大 昭 平</w:t>
            </w:r>
            <w:r>
              <w:rPr>
                <w:rFonts w:hint="eastAsia"/>
                <w:sz w:val="20"/>
                <w:szCs w:val="20"/>
              </w:rPr>
              <w:t>（年齢＝　　歳）</w:t>
            </w:r>
          </w:p>
          <w:p w:rsidR="00FE681A" w:rsidRDefault="00FE681A">
            <w:pPr>
              <w:widowControl w:val="0"/>
              <w:tabs>
                <w:tab w:val="left" w:pos="8651"/>
              </w:tabs>
              <w:spacing w:line="140" w:lineRule="exact"/>
              <w:ind w:left="0" w:right="0" w:firstLine="0"/>
              <w:rPr>
                <w:sz w:val="20"/>
                <w:szCs w:val="20"/>
              </w:rPr>
            </w:pPr>
          </w:p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 　年　　 月　   日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男</w:t>
            </w:r>
          </w:p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女</w:t>
            </w:r>
          </w:p>
        </w:tc>
        <w:tc>
          <w:tcPr>
            <w:tcW w:w="4430" w:type="dxa"/>
            <w:gridSpan w:val="3"/>
            <w:vMerge w:val="restart"/>
            <w:tcBorders>
              <w:lef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　－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　　　　　　　　　　　　　　　　　</w:t>
            </w:r>
          </w:p>
        </w:tc>
        <w:tc>
          <w:tcPr>
            <w:tcW w:w="355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自宅:　　　　：　　　　：</w:t>
            </w:r>
          </w:p>
        </w:tc>
      </w:tr>
      <w:tr w:rsidR="00FE681A">
        <w:trPr>
          <w:trHeight w:val="297"/>
        </w:trPr>
        <w:tc>
          <w:tcPr>
            <w:tcW w:w="33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rPr>
                <w:sz w:val="2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携帯:　　　　：　　　　：</w:t>
            </w:r>
          </w:p>
        </w:tc>
      </w:tr>
      <w:tr w:rsidR="00FE681A">
        <w:trPr>
          <w:trHeight w:val="210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所属岳連（協会）：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dotted"/>
              </w:rPr>
            </w:pPr>
            <w:r>
              <w:rPr>
                <w:rFonts w:hint="eastAsia"/>
                <w:sz w:val="20"/>
                <w:szCs w:val="20"/>
              </w:rPr>
              <w:t xml:space="preserve">所属役職:　　　　　　　　　　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交通機関：公共（９日:送迎バス:1便・２便）　自家用　同乗</w:t>
            </w:r>
          </w:p>
        </w:tc>
      </w:tr>
      <w:tr w:rsidR="00FE681A">
        <w:trPr>
          <w:trHeight w:val="210"/>
        </w:trPr>
        <w:tc>
          <w:tcPr>
            <w:tcW w:w="38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緊急時の連絡先　氏名：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電話（携帯）:　　　：　　　　：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  <w:u w:val="dotted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前泊：有（依頼・自己）無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野外活動： A　Ｂ　Ｃ</w:t>
            </w:r>
          </w:p>
        </w:tc>
      </w:tr>
      <w:tr w:rsidR="00FE681A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　名</w:t>
            </w:r>
          </w:p>
        </w:tc>
        <w:tc>
          <w:tcPr>
            <w:tcW w:w="2810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　　年　　月　　日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43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FE681A">
        <w:trPr>
          <w:trHeight w:val="390"/>
        </w:trPr>
        <w:tc>
          <w:tcPr>
            <w:tcW w:w="3360" w:type="dxa"/>
            <w:vMerge w:val="restart"/>
            <w:tcBorders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ふりがな　　　　　　　　　　　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10" w:type="dxa"/>
            <w:gridSpan w:val="4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大 昭 平</w:t>
            </w:r>
            <w:r>
              <w:rPr>
                <w:rFonts w:hint="eastAsia"/>
                <w:sz w:val="20"/>
                <w:szCs w:val="20"/>
              </w:rPr>
              <w:t>（年齢＝　　歳）</w:t>
            </w:r>
          </w:p>
          <w:p w:rsidR="00FE681A" w:rsidRDefault="00FE681A">
            <w:pPr>
              <w:widowControl w:val="0"/>
              <w:tabs>
                <w:tab w:val="left" w:pos="8651"/>
              </w:tabs>
              <w:spacing w:line="140" w:lineRule="exact"/>
              <w:ind w:left="0" w:right="0" w:firstLine="0"/>
              <w:rPr>
                <w:sz w:val="20"/>
                <w:szCs w:val="20"/>
              </w:rPr>
            </w:pPr>
          </w:p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 　年　　 月　   日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男</w:t>
            </w:r>
          </w:p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女</w:t>
            </w:r>
          </w:p>
        </w:tc>
        <w:tc>
          <w:tcPr>
            <w:tcW w:w="4430" w:type="dxa"/>
            <w:gridSpan w:val="3"/>
            <w:vMerge w:val="restart"/>
            <w:tcBorders>
              <w:lef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　－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　　　　　　　　　　　　　　　　　</w:t>
            </w:r>
          </w:p>
        </w:tc>
        <w:tc>
          <w:tcPr>
            <w:tcW w:w="355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自宅:　　　　：　　　　：</w:t>
            </w:r>
          </w:p>
        </w:tc>
      </w:tr>
      <w:tr w:rsidR="00FE681A">
        <w:trPr>
          <w:trHeight w:val="297"/>
        </w:trPr>
        <w:tc>
          <w:tcPr>
            <w:tcW w:w="33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rPr>
                <w:sz w:val="2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携帯:　　　　：　　　　：</w:t>
            </w:r>
          </w:p>
        </w:tc>
      </w:tr>
      <w:tr w:rsidR="00FE681A">
        <w:trPr>
          <w:trHeight w:val="210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所属岳連（協会）：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dotted"/>
              </w:rPr>
            </w:pPr>
            <w:r>
              <w:rPr>
                <w:rFonts w:hint="eastAsia"/>
                <w:sz w:val="20"/>
                <w:szCs w:val="20"/>
              </w:rPr>
              <w:t xml:space="preserve">所属役職:　　　　　　　　　　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交通機関：公共（９日:送迎バス:1便・２便）　自家用　同乗</w:t>
            </w:r>
          </w:p>
        </w:tc>
      </w:tr>
      <w:tr w:rsidR="00FE681A">
        <w:trPr>
          <w:trHeight w:val="210"/>
        </w:trPr>
        <w:tc>
          <w:tcPr>
            <w:tcW w:w="38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緊急時の連絡先　氏名：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電話（携帯）:　　　：　　　　：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  <w:u w:val="dotted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前泊：有（依頼・自己）無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野外活動： A　Ｂ　Ｃ</w:t>
            </w:r>
          </w:p>
        </w:tc>
      </w:tr>
      <w:tr w:rsidR="00FE681A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　名</w:t>
            </w:r>
          </w:p>
        </w:tc>
        <w:tc>
          <w:tcPr>
            <w:tcW w:w="2810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　　年　　月　　日</w:t>
            </w:r>
          </w:p>
        </w:tc>
        <w:tc>
          <w:tcPr>
            <w:tcW w:w="750" w:type="dxa"/>
            <w:tcBorders>
              <w:top w:val="single" w:sz="12" w:space="0" w:color="auto"/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0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43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FE681A">
        <w:trPr>
          <w:trHeight w:val="390"/>
        </w:trPr>
        <w:tc>
          <w:tcPr>
            <w:tcW w:w="3360" w:type="dxa"/>
            <w:vMerge w:val="restart"/>
            <w:tcBorders>
              <w:left w:val="single" w:sz="12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6"/>
                <w:szCs w:val="16"/>
                <w:u w:val="dotted"/>
              </w:rPr>
              <w:t xml:space="preserve">ふりがな　　　　　　　　　　　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10" w:type="dxa"/>
            <w:gridSpan w:val="4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大 昭 平</w:t>
            </w:r>
            <w:r>
              <w:rPr>
                <w:rFonts w:hint="eastAsia"/>
                <w:sz w:val="20"/>
                <w:szCs w:val="20"/>
              </w:rPr>
              <w:t>（年齢＝　　歳）</w:t>
            </w:r>
          </w:p>
          <w:p w:rsidR="00FE681A" w:rsidRDefault="00FE681A">
            <w:pPr>
              <w:widowControl w:val="0"/>
              <w:tabs>
                <w:tab w:val="left" w:pos="8651"/>
              </w:tabs>
              <w:spacing w:line="140" w:lineRule="exact"/>
              <w:ind w:left="0" w:right="0" w:firstLine="0"/>
              <w:rPr>
                <w:sz w:val="20"/>
                <w:szCs w:val="20"/>
              </w:rPr>
            </w:pPr>
          </w:p>
          <w:p w:rsidR="00FE681A" w:rsidRDefault="00FA469D">
            <w:pPr>
              <w:tabs>
                <w:tab w:val="left" w:pos="8651"/>
              </w:tabs>
              <w:spacing w:line="280" w:lineRule="exact"/>
              <w:ind w:left="0" w:firstLine="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 　年　　 月　   日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男</w:t>
            </w:r>
          </w:p>
          <w:p w:rsidR="00FE681A" w:rsidRDefault="00FA469D">
            <w:pPr>
              <w:tabs>
                <w:tab w:val="left" w:pos="8651"/>
              </w:tabs>
              <w:spacing w:line="340" w:lineRule="exact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女</w:t>
            </w:r>
          </w:p>
        </w:tc>
        <w:tc>
          <w:tcPr>
            <w:tcW w:w="4430" w:type="dxa"/>
            <w:gridSpan w:val="3"/>
            <w:vMerge w:val="restart"/>
            <w:tcBorders>
              <w:lef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　－　　　　　</w:t>
            </w:r>
          </w:p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　　　　　　　　　　　　　　　　　</w:t>
            </w:r>
          </w:p>
        </w:tc>
        <w:tc>
          <w:tcPr>
            <w:tcW w:w="3552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自宅:　　　　：　　　　：</w:t>
            </w:r>
          </w:p>
        </w:tc>
      </w:tr>
      <w:tr w:rsidR="00FE681A">
        <w:trPr>
          <w:trHeight w:val="297"/>
        </w:trPr>
        <w:tc>
          <w:tcPr>
            <w:tcW w:w="33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60" w:lineRule="exact"/>
              <w:ind w:left="0" w:right="0" w:firstLine="0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rPr>
                <w:sz w:val="22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681A" w:rsidRDefault="00FE681A">
            <w:pPr>
              <w:tabs>
                <w:tab w:val="left" w:pos="8651"/>
              </w:tabs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81A" w:rsidRDefault="00FE681A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4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携帯:　　　　：　　　　：</w:t>
            </w:r>
          </w:p>
        </w:tc>
      </w:tr>
      <w:tr w:rsidR="00FE681A">
        <w:trPr>
          <w:trHeight w:val="210"/>
        </w:trPr>
        <w:tc>
          <w:tcPr>
            <w:tcW w:w="493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所属岳連（協会）：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  <w:u w:val="dotted"/>
              </w:rPr>
            </w:pPr>
            <w:r>
              <w:rPr>
                <w:rFonts w:hint="eastAsia"/>
                <w:sz w:val="20"/>
                <w:szCs w:val="20"/>
              </w:rPr>
              <w:t xml:space="preserve">所属役職:　　　　　　　　　　</w:t>
            </w:r>
          </w:p>
        </w:tc>
        <w:tc>
          <w:tcPr>
            <w:tcW w:w="591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交通機関：公共（９日:送迎バス:1便・２便）　自家用　同乗</w:t>
            </w:r>
          </w:p>
        </w:tc>
      </w:tr>
      <w:tr w:rsidR="00FE681A">
        <w:trPr>
          <w:trHeight w:val="210"/>
        </w:trPr>
        <w:tc>
          <w:tcPr>
            <w:tcW w:w="38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緊急時の連絡先　氏名：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続柄：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電話（携帯）:　　　：　　　　：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  <w:u w:val="dotted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前泊：有（依頼・自己）無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81A" w:rsidRDefault="00FA469D">
            <w:pPr>
              <w:widowControl w:val="0"/>
              <w:tabs>
                <w:tab w:val="left" w:pos="8651"/>
              </w:tabs>
              <w:spacing w:line="320" w:lineRule="exact"/>
              <w:ind w:left="0" w:right="0" w:firstLine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野外活動： A　Ｂ　Ｃ</w:t>
            </w:r>
          </w:p>
        </w:tc>
      </w:tr>
    </w:tbl>
    <w:p w:rsidR="00FE681A" w:rsidRDefault="00FE681A">
      <w:pPr>
        <w:widowControl w:val="0"/>
        <w:spacing w:line="180" w:lineRule="exact"/>
        <w:ind w:left="0" w:right="0" w:firstLine="420"/>
        <w:rPr>
          <w:b/>
          <w:bCs/>
          <w:szCs w:val="21"/>
        </w:rPr>
      </w:pPr>
    </w:p>
    <w:p w:rsidR="00FE681A" w:rsidRDefault="00FA469D">
      <w:pPr>
        <w:widowControl w:val="0"/>
        <w:spacing w:line="320" w:lineRule="exact"/>
        <w:ind w:left="0" w:right="0" w:firstLine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註❶ 申込書太字部は〇で囲んで下さい。 註❷ 申込人数が多数の場合はコピー使用方。 ※ 参加者のＥ－mail　</w:t>
      </w:r>
      <w:r>
        <w:rPr>
          <w:rFonts w:hint="eastAsia"/>
          <w:b/>
          <w:bCs/>
          <w:szCs w:val="21"/>
          <w:u w:val="single"/>
        </w:rPr>
        <w:t xml:space="preserve">　　　　　　　　　　　　　</w:t>
      </w:r>
      <w:r>
        <w:rPr>
          <w:rFonts w:hint="eastAsia"/>
          <w:b/>
          <w:bCs/>
          <w:szCs w:val="21"/>
        </w:rPr>
        <w:t>有れば記入方</w:t>
      </w:r>
      <w:r>
        <w:rPr>
          <w:rFonts w:hint="eastAsia"/>
          <w:szCs w:val="21"/>
        </w:rPr>
        <w:t xml:space="preserve">　</w:t>
      </w:r>
    </w:p>
    <w:p w:rsidR="00FE681A" w:rsidRDefault="00FE681A">
      <w:pPr>
        <w:widowControl w:val="0"/>
        <w:spacing w:line="60" w:lineRule="exact"/>
        <w:ind w:left="0" w:right="0" w:firstLine="420"/>
        <w:rPr>
          <w:b/>
          <w:bCs/>
          <w:szCs w:val="21"/>
        </w:rPr>
      </w:pPr>
    </w:p>
    <w:p w:rsidR="00FE681A" w:rsidRDefault="00FA469D">
      <w:pPr>
        <w:widowControl w:val="0"/>
        <w:spacing w:line="500" w:lineRule="exact"/>
        <w:ind w:left="0" w:right="0" w:firstLine="0"/>
        <w:rPr>
          <w:sz w:val="24"/>
          <w:szCs w:val="24"/>
        </w:rPr>
      </w:pPr>
      <w:r>
        <w:rPr>
          <w:rFonts w:hint="eastAsia"/>
          <w:sz w:val="28"/>
          <w:szCs w:val="28"/>
          <w:u w:val="thick"/>
        </w:rPr>
        <w:t>（公社）日本山岳・スポーツクライミング様</w:t>
      </w:r>
      <w:r>
        <w:rPr>
          <w:rFonts w:hint="eastAsia"/>
          <w:sz w:val="24"/>
          <w:szCs w:val="24"/>
        </w:rPr>
        <w:t xml:space="preserve">　　　　　　　　　　　　 申し込み年月日　令和元年　　　月　　　日</w:t>
      </w:r>
    </w:p>
    <w:p w:rsidR="00FE681A" w:rsidRDefault="00FA469D">
      <w:pPr>
        <w:widowControl w:val="0"/>
        <w:spacing w:line="500" w:lineRule="exact"/>
        <w:ind w:righ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 </w:t>
      </w:r>
      <w:r>
        <w:rPr>
          <w:rFonts w:hint="eastAsia"/>
          <w:sz w:val="24"/>
          <w:szCs w:val="24"/>
          <w:u w:val="thick"/>
        </w:rPr>
        <w:t>申し込み山岳連盟（協会）</w:t>
      </w:r>
      <w:r w:rsidR="00DD1995">
        <w:rPr>
          <w:rFonts w:hint="eastAsia"/>
          <w:sz w:val="24"/>
          <w:szCs w:val="24"/>
          <w:u w:val="thick"/>
        </w:rPr>
        <w:t xml:space="preserve">                            </w:t>
      </w:r>
      <w:r w:rsidR="00DD1995" w:rsidRPr="00DD1995">
        <w:rPr>
          <w:rFonts w:hint="eastAsia"/>
          <w:color w:val="FFFFFF" w:themeColor="background1"/>
          <w:sz w:val="24"/>
          <w:szCs w:val="24"/>
          <w:u w:val="thick"/>
        </w:rPr>
        <w:t>.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FE681A" w:rsidRDefault="00FA469D">
      <w:pPr>
        <w:widowControl w:val="0"/>
        <w:spacing w:line="600" w:lineRule="exact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  <w:u w:val="thick"/>
        </w:rPr>
        <w:t>会長名　　　　　　　　　　　　印</w:t>
      </w:r>
    </w:p>
    <w:p w:rsidR="00FE681A" w:rsidRDefault="00FA469D">
      <w:pPr>
        <w:widowControl w:val="0"/>
        <w:spacing w:line="600" w:lineRule="exact"/>
        <w:ind w:left="0" w:right="0" w:firstLine="0"/>
        <w:rPr>
          <w:b/>
          <w:bCs/>
          <w:color w:val="auto"/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  <w:u w:val="thick"/>
        </w:rPr>
        <w:t>記載者名</w:t>
      </w:r>
      <w:r w:rsidR="00DD1995">
        <w:rPr>
          <w:rFonts w:hint="eastAsia"/>
          <w:sz w:val="24"/>
          <w:szCs w:val="24"/>
          <w:u w:val="thick"/>
        </w:rPr>
        <w:t xml:space="preserve">                      </w:t>
      </w:r>
      <w:r w:rsidR="00DD1995" w:rsidRPr="00DD1995">
        <w:rPr>
          <w:rFonts w:hint="eastAsia"/>
          <w:color w:val="FFFFFF" w:themeColor="background1"/>
          <w:sz w:val="24"/>
          <w:szCs w:val="24"/>
          <w:u w:val="thick"/>
        </w:rPr>
        <w:t>.</w:t>
      </w:r>
      <w:r>
        <w:rPr>
          <w:rFonts w:hint="eastAsia"/>
          <w:sz w:val="24"/>
          <w:szCs w:val="24"/>
          <w:u w:val="thick"/>
        </w:rPr>
        <w:t xml:space="preserve">　　　　　　　　　　　　</w:t>
      </w:r>
    </w:p>
    <w:sectPr w:rsidR="00FE681A">
      <w:pgSz w:w="16838" w:h="11906" w:orient="landscape"/>
      <w:pgMar w:top="794" w:right="794" w:bottom="737" w:left="794" w:header="851" w:footer="992" w:gutter="0"/>
      <w:cols w:space="0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06" w:rsidRDefault="00497F06" w:rsidP="00E451F2">
      <w:pPr>
        <w:spacing w:after="0" w:line="240" w:lineRule="auto"/>
      </w:pPr>
      <w:r>
        <w:separator/>
      </w:r>
    </w:p>
  </w:endnote>
  <w:endnote w:type="continuationSeparator" w:id="0">
    <w:p w:rsidR="00497F06" w:rsidRDefault="00497F06" w:rsidP="00E4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06" w:rsidRDefault="00497F06" w:rsidP="00E451F2">
      <w:pPr>
        <w:spacing w:after="0" w:line="240" w:lineRule="auto"/>
      </w:pPr>
      <w:r>
        <w:separator/>
      </w:r>
    </w:p>
  </w:footnote>
  <w:footnote w:type="continuationSeparator" w:id="0">
    <w:p w:rsidR="00497F06" w:rsidRDefault="00497F06" w:rsidP="00E4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DBA"/>
    <w:multiLevelType w:val="multilevel"/>
    <w:tmpl w:val="DB249074"/>
    <w:lvl w:ilvl="0">
      <w:start w:val="2"/>
      <w:numFmt w:val="aiueoFullWidth"/>
      <w:lvlText w:val="%1、"/>
      <w:lvlJc w:val="left"/>
      <w:pPr>
        <w:ind w:left="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  <w:lang w:val="en-US"/>
      </w:rPr>
    </w:lvl>
    <w:lvl w:ilvl="1">
      <w:start w:val="1"/>
      <w:numFmt w:val="lowerLetter"/>
      <w:lvlText w:val="%2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">
    <w:nsid w:val="5D0C07AF"/>
    <w:multiLevelType w:val="singleLevel"/>
    <w:tmpl w:val="5D0C07AF"/>
    <w:lvl w:ilvl="0">
      <w:start w:val="2"/>
      <w:numFmt w:val="decimalFullWidth"/>
      <w:suff w:val="nothing"/>
      <w:lvlText w:val="%1．"/>
      <w:lvlJc w:val="left"/>
    </w:lvl>
  </w:abstractNum>
  <w:abstractNum w:abstractNumId="2">
    <w:nsid w:val="64060742"/>
    <w:multiLevelType w:val="multilevel"/>
    <w:tmpl w:val="64060742"/>
    <w:lvl w:ilvl="0">
      <w:start w:val="1"/>
      <w:numFmt w:val="aiueoFullWidth"/>
      <w:lvlText w:val="%1、"/>
      <w:lvlJc w:val="left"/>
      <w:pPr>
        <w:ind w:left="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）"/>
      <w:lvlJc w:val="left"/>
      <w:pPr>
        <w:ind w:left="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">
    <w:nsid w:val="7BE95ED0"/>
    <w:multiLevelType w:val="multilevel"/>
    <w:tmpl w:val="7BE95ED0"/>
    <w:lvl w:ilvl="0">
      <w:start w:val="1"/>
      <w:numFmt w:val="aiueoFullWidth"/>
      <w:lvlText w:val="%1、"/>
      <w:lvlJc w:val="left"/>
      <w:pPr>
        <w:ind w:left="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FullWidth"/>
      <w:lvlText w:val="%2）"/>
      <w:lvlJc w:val="left"/>
      <w:pPr>
        <w:ind w:left="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01"/>
    <w:rsid w:val="00020371"/>
    <w:rsid w:val="00042D72"/>
    <w:rsid w:val="000772E8"/>
    <w:rsid w:val="000A49B5"/>
    <w:rsid w:val="000B6DF5"/>
    <w:rsid w:val="000B7ECC"/>
    <w:rsid w:val="000C3406"/>
    <w:rsid w:val="00103C4B"/>
    <w:rsid w:val="0011412C"/>
    <w:rsid w:val="00141922"/>
    <w:rsid w:val="00192B95"/>
    <w:rsid w:val="001B185D"/>
    <w:rsid w:val="00215DAB"/>
    <w:rsid w:val="002874A8"/>
    <w:rsid w:val="002D67A2"/>
    <w:rsid w:val="002E41E0"/>
    <w:rsid w:val="003026F0"/>
    <w:rsid w:val="00304545"/>
    <w:rsid w:val="0037289F"/>
    <w:rsid w:val="003E78B1"/>
    <w:rsid w:val="003F65BA"/>
    <w:rsid w:val="00490353"/>
    <w:rsid w:val="004932AA"/>
    <w:rsid w:val="00497F06"/>
    <w:rsid w:val="004A3200"/>
    <w:rsid w:val="004B2CCE"/>
    <w:rsid w:val="004C3CA0"/>
    <w:rsid w:val="005832C0"/>
    <w:rsid w:val="005A51C8"/>
    <w:rsid w:val="005E361E"/>
    <w:rsid w:val="0061502F"/>
    <w:rsid w:val="006812DE"/>
    <w:rsid w:val="00686A01"/>
    <w:rsid w:val="006C4F99"/>
    <w:rsid w:val="006D5BB5"/>
    <w:rsid w:val="006F378C"/>
    <w:rsid w:val="00716AE1"/>
    <w:rsid w:val="007931EA"/>
    <w:rsid w:val="007A6E70"/>
    <w:rsid w:val="0080528C"/>
    <w:rsid w:val="00820981"/>
    <w:rsid w:val="008A6FE9"/>
    <w:rsid w:val="00900774"/>
    <w:rsid w:val="00933E46"/>
    <w:rsid w:val="00944D11"/>
    <w:rsid w:val="00955D75"/>
    <w:rsid w:val="00974578"/>
    <w:rsid w:val="009A6F3D"/>
    <w:rsid w:val="009D0E23"/>
    <w:rsid w:val="00A27565"/>
    <w:rsid w:val="00A42D32"/>
    <w:rsid w:val="00AD06AD"/>
    <w:rsid w:val="00B33F5E"/>
    <w:rsid w:val="00B50301"/>
    <w:rsid w:val="00B50A3B"/>
    <w:rsid w:val="00B56B94"/>
    <w:rsid w:val="00C77304"/>
    <w:rsid w:val="00C8092E"/>
    <w:rsid w:val="00C87E50"/>
    <w:rsid w:val="00CB34C0"/>
    <w:rsid w:val="00CD59D0"/>
    <w:rsid w:val="00D43CBD"/>
    <w:rsid w:val="00D60D4E"/>
    <w:rsid w:val="00DA0C6A"/>
    <w:rsid w:val="00DD1995"/>
    <w:rsid w:val="00E126A6"/>
    <w:rsid w:val="00E42969"/>
    <w:rsid w:val="00E451F2"/>
    <w:rsid w:val="00E45FC9"/>
    <w:rsid w:val="00E628B0"/>
    <w:rsid w:val="00E648BD"/>
    <w:rsid w:val="00EB6A90"/>
    <w:rsid w:val="00EC69BE"/>
    <w:rsid w:val="00F03687"/>
    <w:rsid w:val="00FA15E6"/>
    <w:rsid w:val="00FA469D"/>
    <w:rsid w:val="00FB7D75"/>
    <w:rsid w:val="00FC1A1E"/>
    <w:rsid w:val="00FD1508"/>
    <w:rsid w:val="00FE681A"/>
    <w:rsid w:val="02FD2FE5"/>
    <w:rsid w:val="05427332"/>
    <w:rsid w:val="0B8F6B2A"/>
    <w:rsid w:val="0E943D77"/>
    <w:rsid w:val="130D3B80"/>
    <w:rsid w:val="14B655D6"/>
    <w:rsid w:val="154F5AF2"/>
    <w:rsid w:val="18297958"/>
    <w:rsid w:val="18986FF0"/>
    <w:rsid w:val="19310107"/>
    <w:rsid w:val="1B8139FB"/>
    <w:rsid w:val="1C1F1B45"/>
    <w:rsid w:val="1DCD63F6"/>
    <w:rsid w:val="20E47043"/>
    <w:rsid w:val="24207F78"/>
    <w:rsid w:val="252861A9"/>
    <w:rsid w:val="27C74188"/>
    <w:rsid w:val="2CCC7085"/>
    <w:rsid w:val="2E9E5AFF"/>
    <w:rsid w:val="2F2424B6"/>
    <w:rsid w:val="344E1E84"/>
    <w:rsid w:val="34D01204"/>
    <w:rsid w:val="358C2BC3"/>
    <w:rsid w:val="3A13557B"/>
    <w:rsid w:val="3C0E6D89"/>
    <w:rsid w:val="41CC26D0"/>
    <w:rsid w:val="42945FFD"/>
    <w:rsid w:val="43845BD5"/>
    <w:rsid w:val="449453FA"/>
    <w:rsid w:val="46EB189B"/>
    <w:rsid w:val="48281C66"/>
    <w:rsid w:val="4A476150"/>
    <w:rsid w:val="4B975804"/>
    <w:rsid w:val="4BAB0299"/>
    <w:rsid w:val="5260323F"/>
    <w:rsid w:val="55B956EB"/>
    <w:rsid w:val="592E4652"/>
    <w:rsid w:val="5CF314E8"/>
    <w:rsid w:val="5E5F7E9C"/>
    <w:rsid w:val="5FA94ED9"/>
    <w:rsid w:val="60383636"/>
    <w:rsid w:val="63A62376"/>
    <w:rsid w:val="655D3B35"/>
    <w:rsid w:val="658E6503"/>
    <w:rsid w:val="6705465F"/>
    <w:rsid w:val="672B0122"/>
    <w:rsid w:val="722E598D"/>
    <w:rsid w:val="7653287B"/>
    <w:rsid w:val="77DE7EF5"/>
    <w:rsid w:val="7ABE3A85"/>
    <w:rsid w:val="7BA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748" w:right="101" w:hanging="10"/>
      <w:jc w:val="both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0" w:lineRule="auto"/>
      <w:ind w:left="2656" w:hanging="1757"/>
      <w:outlineLvl w:val="1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qFormat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qFormat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ヘッダー (文字)"/>
    <w:basedOn w:val="a0"/>
    <w:link w:val="a7"/>
    <w:uiPriority w:val="99"/>
    <w:qFormat/>
    <w:rPr>
      <w:rFonts w:ascii="ＭＳ 明朝" w:eastAsia="ＭＳ 明朝" w:hAnsi="ＭＳ 明朝" w:cs="ＭＳ 明朝"/>
      <w:color w:val="000000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 w:cs="ＭＳ 明朝"/>
      <w:color w:val="000000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748" w:right="101" w:hanging="10"/>
      <w:jc w:val="both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0" w:lineRule="auto"/>
      <w:ind w:left="2656" w:hanging="1757"/>
      <w:outlineLvl w:val="1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qFormat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qFormat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ヘッダー (文字)"/>
    <w:basedOn w:val="a0"/>
    <w:link w:val="a7"/>
    <w:uiPriority w:val="99"/>
    <w:qFormat/>
    <w:rPr>
      <w:rFonts w:ascii="ＭＳ 明朝" w:eastAsia="ＭＳ 明朝" w:hAnsi="ＭＳ 明朝" w:cs="ＭＳ 明朝"/>
      <w:color w:val="000000"/>
    </w:r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 w:cs="ＭＳ 明朝"/>
      <w:color w:val="000000"/>
    </w:r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&lt;4D6963726F736F667420576F7264202D203491E6343289F18EA9915295DB8CEC88CF88F5918D89EF97768D8072656C2E312E33&gt;</vt:lpstr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&lt;4D6963726F736F667420576F7264202D203491E6343289F18EA9915295DB8CEC88CF88F5918D89EF97768D8072656C2E312E33&gt;</dc:title>
  <dc:creator>CHO</dc:creator>
  <cp:lastModifiedBy>MATSUKUMA YUTAKA</cp:lastModifiedBy>
  <cp:revision>2</cp:revision>
  <cp:lastPrinted>2019-07-05T04:16:00Z</cp:lastPrinted>
  <dcterms:created xsi:type="dcterms:W3CDTF">2019-07-05T04:17:00Z</dcterms:created>
  <dcterms:modified xsi:type="dcterms:W3CDTF">2019-07-05T04:17:00Z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